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50236" w14:textId="3A64108E" w:rsidR="00530168" w:rsidRPr="00530168" w:rsidRDefault="00530168" w:rsidP="00530168">
      <w:pPr>
        <w:rPr>
          <w:b/>
          <w:bCs/>
        </w:rPr>
      </w:pPr>
      <w:r w:rsidRPr="00530168">
        <w:rPr>
          <w:b/>
          <w:bCs/>
        </w:rPr>
        <w:t>The Bonnie Ship the Diamond</w:t>
      </w:r>
    </w:p>
    <w:p w14:paraId="1D321042" w14:textId="58ACBFC0" w:rsidR="00530168" w:rsidRPr="00530168" w:rsidRDefault="00530168" w:rsidP="00530168">
      <w:r>
        <w:t>T</w:t>
      </w:r>
      <w:r w:rsidRPr="00530168">
        <w:t>he Diamond is a ship, ma lads, for the Davis Strait she's bound,</w:t>
      </w:r>
      <w:r w:rsidRPr="00530168">
        <w:br/>
        <w:t>And the quay it is aa garnished wi bonnie lassies round.</w:t>
      </w:r>
      <w:r w:rsidRPr="00530168">
        <w:br/>
        <w:t>Captain Thomson gives the order tae sail the oceans high,</w:t>
      </w:r>
      <w:r w:rsidRPr="00530168">
        <w:br/>
        <w:t>Where the sun it never sets, ma lads, nor darkness dims the sky.</w:t>
      </w:r>
    </w:p>
    <w:p w14:paraId="24A6801B" w14:textId="77777777" w:rsidR="00530168" w:rsidRPr="00530168" w:rsidRDefault="00530168" w:rsidP="00530168">
      <w:pPr>
        <w:rPr>
          <w:b/>
          <w:bCs/>
        </w:rPr>
      </w:pPr>
      <w:r w:rsidRPr="00530168">
        <w:rPr>
          <w:b/>
          <w:bCs/>
        </w:rPr>
        <w:t>Chorus</w:t>
      </w:r>
    </w:p>
    <w:p w14:paraId="228D5444" w14:textId="77777777" w:rsidR="00530168" w:rsidRPr="00530168" w:rsidRDefault="00530168" w:rsidP="00530168">
      <w:r w:rsidRPr="00530168">
        <w:t>And it's cheer up, ma lads, let yer hearts never fail.</w:t>
      </w:r>
      <w:r w:rsidRPr="00530168">
        <w:br/>
        <w:t>When the bonnie ship The Diamond goes a-fishing for the whale.</w:t>
      </w:r>
    </w:p>
    <w:p w14:paraId="22E680FB" w14:textId="77777777" w:rsidR="00530168" w:rsidRPr="00530168" w:rsidRDefault="00530168" w:rsidP="00530168">
      <w:r w:rsidRPr="00530168">
        <w:t xml:space="preserve">Along the quays at </w:t>
      </w:r>
      <w:proofErr w:type="spellStart"/>
      <w:r w:rsidRPr="00530168">
        <w:t>Peterheid</w:t>
      </w:r>
      <w:proofErr w:type="spellEnd"/>
      <w:r w:rsidRPr="00530168">
        <w:t xml:space="preserve"> the lassies stand </w:t>
      </w:r>
      <w:proofErr w:type="spellStart"/>
      <w:r w:rsidRPr="00530168">
        <w:t>aroond</w:t>
      </w:r>
      <w:proofErr w:type="spellEnd"/>
      <w:r w:rsidRPr="00530168">
        <w:t>,</w:t>
      </w:r>
      <w:r w:rsidRPr="00530168">
        <w:br/>
        <w:t xml:space="preserve">Their shawls all pulled aboot them and the salt tears </w:t>
      </w:r>
      <w:proofErr w:type="spellStart"/>
      <w:r w:rsidRPr="00530168">
        <w:t>rinnin</w:t>
      </w:r>
      <w:proofErr w:type="spellEnd"/>
      <w:r w:rsidRPr="00530168">
        <w:t xml:space="preserve"> doon.</w:t>
      </w:r>
      <w:r w:rsidRPr="00530168">
        <w:br/>
        <w:t>Oh, don't you weep, my bonnie lass, though ye'll be left behind.</w:t>
      </w:r>
      <w:r w:rsidRPr="00530168">
        <w:br/>
        <w:t>For the rose will grow on Greenland's ice before we change our mind.</w:t>
      </w:r>
    </w:p>
    <w:p w14:paraId="7FEEF393" w14:textId="77777777" w:rsidR="00530168" w:rsidRPr="00530168" w:rsidRDefault="00530168" w:rsidP="00530168">
      <w:r w:rsidRPr="00530168">
        <w:t>Here's a health tae the Resolution, likewise the Eliza Swann,</w:t>
      </w:r>
      <w:r w:rsidRPr="00530168">
        <w:br/>
        <w:t>Here's a health tae the Battler O Montrose, and the Diamond ship o fame.</w:t>
      </w:r>
      <w:r w:rsidRPr="00530168">
        <w:br/>
        <w:t xml:space="preserve">We wear the </w:t>
      </w:r>
      <w:proofErr w:type="spellStart"/>
      <w:r w:rsidRPr="00530168">
        <w:t>troosers</w:t>
      </w:r>
      <w:proofErr w:type="spellEnd"/>
      <w:r w:rsidRPr="00530168">
        <w:t xml:space="preserve"> o the white, an the </w:t>
      </w:r>
      <w:proofErr w:type="spellStart"/>
      <w:r w:rsidRPr="00530168">
        <w:t>jaickets</w:t>
      </w:r>
      <w:proofErr w:type="spellEnd"/>
      <w:r w:rsidRPr="00530168">
        <w:t xml:space="preserve"> o the blue,</w:t>
      </w:r>
      <w:r w:rsidRPr="00530168">
        <w:br/>
        <w:t xml:space="preserve">When we return tae </w:t>
      </w:r>
      <w:proofErr w:type="spellStart"/>
      <w:r w:rsidRPr="00530168">
        <w:t>Peterheid</w:t>
      </w:r>
      <w:proofErr w:type="spellEnd"/>
      <w:r w:rsidRPr="00530168">
        <w:t xml:space="preserve"> we'll be </w:t>
      </w:r>
      <w:proofErr w:type="spellStart"/>
      <w:r w:rsidRPr="00530168">
        <w:t>sweethairts</w:t>
      </w:r>
      <w:proofErr w:type="spellEnd"/>
      <w:r w:rsidRPr="00530168">
        <w:t xml:space="preserve"> wi you.</w:t>
      </w:r>
    </w:p>
    <w:p w14:paraId="0D0338CE" w14:textId="77777777" w:rsidR="00530168" w:rsidRPr="00530168" w:rsidRDefault="00530168" w:rsidP="00530168">
      <w:r w:rsidRPr="00530168">
        <w:t>It'll be bright baith day and night when the Greenland lads come hame,</w:t>
      </w:r>
      <w:r w:rsidRPr="00530168">
        <w:br/>
        <w:t>Wi a ship that's full of oil, ma boys, and money tae oor name.</w:t>
      </w:r>
      <w:r w:rsidRPr="00530168">
        <w:br/>
        <w:t>Here's a health unto the Diamond bright, the skipper and the crew,</w:t>
      </w:r>
      <w:r w:rsidRPr="00530168">
        <w:br/>
        <w:t>Here's a health tae every bonnie lass that has a heart so true.</w:t>
      </w:r>
    </w:p>
    <w:p w14:paraId="1C9BF232" w14:textId="77777777" w:rsidR="00E55F89" w:rsidRDefault="00E55F89"/>
    <w:sectPr w:rsidR="00E55F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93"/>
    <w:rsid w:val="00530168"/>
    <w:rsid w:val="00A61B93"/>
    <w:rsid w:val="00BA2F02"/>
    <w:rsid w:val="00CF4236"/>
    <w:rsid w:val="00E55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78D49"/>
  <w15:chartTrackingRefBased/>
  <w15:docId w15:val="{EB9DF45A-0CA4-4A58-BD42-E6A741F6B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1B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1B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1B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1B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1B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1B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1B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1B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1B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1B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1B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1B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1B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1B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1B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1B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1B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1B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1B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1B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1B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1B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1B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1B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1B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1B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B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B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1B9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1001</Characters>
  <Application>Microsoft Office Word</Application>
  <DocSecurity>0</DocSecurity>
  <Lines>8</Lines>
  <Paragraphs>2</Paragraphs>
  <ScaleCrop>false</ScaleCrop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Green</dc:creator>
  <cp:keywords/>
  <dc:description/>
  <cp:lastModifiedBy>Laura Green</cp:lastModifiedBy>
  <cp:revision>2</cp:revision>
  <dcterms:created xsi:type="dcterms:W3CDTF">2026-08-23T16:13:00Z</dcterms:created>
  <dcterms:modified xsi:type="dcterms:W3CDTF">2026-08-23T16:14:00Z</dcterms:modified>
</cp:coreProperties>
</file>